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483D" w:rsidRDefault="00D67F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PACTO ENTRE PADRES, ESTUDIANTES, MAESTROS Y ADMINISTRADORES</w:t>
      </w:r>
    </w:p>
    <w:p w14:paraId="00000002" w14:textId="77777777" w:rsidR="00F4483D" w:rsidRDefault="00D67F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Una promesa de compromiso</w:t>
      </w:r>
    </w:p>
    <w:p w14:paraId="00000003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4" w14:textId="1CB367B5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Nosotros, el personal de la escuela inferior y superior de </w:t>
      </w:r>
      <w:r w:rsidR="00C55A8E">
        <w:rPr>
          <w:sz w:val="20"/>
          <w:szCs w:val="20"/>
        </w:rPr>
        <w:t>Golden Hill</w:t>
      </w:r>
      <w:r>
        <w:rPr>
          <w:sz w:val="20"/>
          <w:szCs w:val="20"/>
        </w:rPr>
        <w:t xml:space="preserve">, los padres y la comunidad, guiamos a cada niño para que alcance su mayor potencial proporcionando una diversidad de experiencias que integran la excelencia en la educación con las capacidades individuales y los talentos únicos del niño.  Compartimos la responsabilidad, en un entorno seguro y protegido, de que los estudiantes adquieran las aptitudes académicas, creativas, emocionales, físicas y sociales necesarias para entrar en la sociedad como miembros contribuyentes.  </w:t>
      </w:r>
    </w:p>
    <w:p w14:paraId="00000005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06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entre padres y guardianes</w:t>
      </w:r>
    </w:p>
    <w:p w14:paraId="00000007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Es importante que mi hijo alcance su máximo potencial académico.  Por lo tanto, lo alentaré haciendo lo siguiente:</w:t>
      </w:r>
    </w:p>
    <w:p w14:paraId="00000008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Asegurarse de que mi hijo asista a la escuela regularmente y sea puntual.</w:t>
      </w:r>
    </w:p>
    <w:p w14:paraId="00000009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Proporcionarle el descanso adecuado, comida y atención médica para que mi hijo esté listo para aprender.</w:t>
      </w:r>
    </w:p>
    <w:p w14:paraId="0000000A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Establecer una hora y un lugar para la tarea y revisar regularmente.</w:t>
      </w:r>
    </w:p>
    <w:p w14:paraId="0000000B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Apoyar al personal de la escuela y respetar las diversas culturas de la escuela.</w:t>
      </w:r>
    </w:p>
    <w:p w14:paraId="0000000C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Tener una comunicación continua con la escuela y el maestro de mi hijo.</w:t>
      </w:r>
    </w:p>
    <w:p w14:paraId="0000000D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Limitar y supervisar el uso de la televisión y las películas, Internet y los videojuegos de mi hijo.</w:t>
      </w:r>
    </w:p>
    <w:p w14:paraId="0000000E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Asistir a las conferencias de padres y maestros.</w:t>
      </w:r>
    </w:p>
    <w:p w14:paraId="0000000F" w14:textId="77777777" w:rsidR="00F4483D" w:rsidRDefault="00D67FB6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Fomentar la lectura diaria en casa.</w:t>
      </w:r>
    </w:p>
    <w:p w14:paraId="00000010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padre  ______________________________________</w:t>
      </w:r>
    </w:p>
    <w:p w14:paraId="00000011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12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del estudiante</w:t>
      </w:r>
    </w:p>
    <w:p w14:paraId="00000013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Es importante que haga lo mejor que pueda.  Por lo tanto, haré lo siguiente:</w:t>
      </w:r>
    </w:p>
    <w:p w14:paraId="00000014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Venir a la escuela cada día y llegar a clase a tiempo.</w:t>
      </w:r>
    </w:p>
    <w:p w14:paraId="00000015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Completaré mis tareas y las entregaré a tiempo.</w:t>
      </w:r>
    </w:p>
    <w:p w14:paraId="00000016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Compartir mi agenda con mis padres</w:t>
      </w:r>
    </w:p>
    <w:p w14:paraId="00000017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Tengo los suministros que necesito</w:t>
      </w:r>
    </w:p>
    <w:p w14:paraId="00000018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Siempre trato de trabajar lo mejor que puedo...</w:t>
      </w:r>
    </w:p>
    <w:p w14:paraId="00000019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Mostrar respeto por mí, mi escuela, su personal y otros estudiantes.</w:t>
      </w:r>
    </w:p>
    <w:p w14:paraId="0000001A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Seguir las reglas en mi escuela y en mi casa</w:t>
      </w:r>
    </w:p>
    <w:p w14:paraId="0000001B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Crean que puedo aprender y aprenderé...</w:t>
      </w:r>
    </w:p>
    <w:p w14:paraId="0000001C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Aceptar la responsabilidad de mis propias acciones.</w:t>
      </w:r>
    </w:p>
    <w:p w14:paraId="0000001D" w14:textId="77777777" w:rsidR="00F4483D" w:rsidRDefault="00D67FB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Resolver los conflictos pacíficamente.</w:t>
      </w:r>
    </w:p>
    <w:p w14:paraId="0000001E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estudiante ____________________________________</w:t>
      </w:r>
    </w:p>
    <w:p w14:paraId="0000001F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</w:t>
      </w:r>
    </w:p>
    <w:p w14:paraId="00000020" w14:textId="77777777" w:rsidR="00F4483D" w:rsidRDefault="00D67FB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Acuerdo Maestro/Administración</w:t>
      </w:r>
    </w:p>
    <w:p w14:paraId="00000021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>A los estudiantes se les debe dar la oportunidad de tener éxito.  Por lo tanto, haré lo siguiente:</w:t>
      </w:r>
    </w:p>
    <w:p w14:paraId="00000022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Mantener altas expectativas para mí, los estudiantes y el resto del personal.</w:t>
      </w:r>
    </w:p>
    <w:p w14:paraId="00000023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Usar métodos y técnicas que funcionen para mi clase</w:t>
      </w:r>
    </w:p>
    <w:p w14:paraId="00000024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Mantener abiertas las líneas de comunicación efectiva con mis estudiantes y sus padres para apoyar el aprendizaje de los estudiantes</w:t>
      </w:r>
    </w:p>
    <w:p w14:paraId="00000025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Continuar los esfuerzos para desarrollarse profesionalmente.</w:t>
      </w:r>
    </w:p>
    <w:p w14:paraId="00000026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Buscar formas de involucrar a los padres en las actividades de la clase</w:t>
      </w:r>
    </w:p>
    <w:p w14:paraId="00000027" w14:textId="77777777" w:rsidR="00F4483D" w:rsidRDefault="00D67FB6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Respeten a los estudiantes, a sus padres y a la diversa cultura de la escuela.</w:t>
      </w:r>
    </w:p>
    <w:p w14:paraId="00000028" w14:textId="77777777" w:rsidR="00F4483D" w:rsidRDefault="00F4483D">
      <w:pPr>
        <w:ind w:left="720"/>
        <w:rPr>
          <w:sz w:val="20"/>
          <w:szCs w:val="20"/>
        </w:rPr>
      </w:pPr>
    </w:p>
    <w:p w14:paraId="00000029" w14:textId="77777777" w:rsidR="00F4483D" w:rsidRDefault="00D67FB6">
      <w:pPr>
        <w:rPr>
          <w:sz w:val="20"/>
          <w:szCs w:val="20"/>
        </w:rPr>
      </w:pPr>
      <w:r>
        <w:rPr>
          <w:sz w:val="20"/>
          <w:szCs w:val="20"/>
        </w:rPr>
        <w:t xml:space="preserve"> Firma del maestro _______________________ Administradores___________________________ </w:t>
      </w:r>
    </w:p>
    <w:p w14:paraId="0000002A" w14:textId="77777777" w:rsidR="00F4483D" w:rsidRDefault="00F4483D">
      <w:pPr>
        <w:rPr>
          <w:sz w:val="20"/>
          <w:szCs w:val="20"/>
        </w:rPr>
      </w:pPr>
    </w:p>
    <w:p w14:paraId="0000002B" w14:textId="77777777" w:rsidR="00F4483D" w:rsidRDefault="00F4483D"/>
    <w:sectPr w:rsidR="00F4483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35BD5"/>
    <w:multiLevelType w:val="multilevel"/>
    <w:tmpl w:val="8F08B9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1F7E89"/>
    <w:multiLevelType w:val="multilevel"/>
    <w:tmpl w:val="20166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794C32"/>
    <w:multiLevelType w:val="multilevel"/>
    <w:tmpl w:val="ABE61D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3D"/>
    <w:rsid w:val="00C55A8E"/>
    <w:rsid w:val="00D67FB6"/>
    <w:rsid w:val="00F4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9B4781"/>
  <w15:docId w15:val="{08B92D8D-DBB9-FB4F-B290-C0763F51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2022-02-07T16:55:00Z</dcterms:created>
  <dcterms:modified xsi:type="dcterms:W3CDTF">2022-02-07T20:08:00Z</dcterms:modified>
</cp:coreProperties>
</file>